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0BADFA6" w14:textId="7DE19EE6" w:rsidR="00314BAB" w:rsidRDefault="00E319B9" w:rsidP="00314BAB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  <w:r w:rsidR="00314BAB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14:paraId="0D5569E1" w14:textId="5399E4A6" w:rsidR="00E319B9" w:rsidRPr="00314BAB" w:rsidRDefault="00314BAB" w:rsidP="00314BAB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314BAB">
        <w:rPr>
          <w:rFonts w:ascii="Times New Roman" w:hAnsi="Times New Roman" w:cs="Times New Roman"/>
          <w:sz w:val="28"/>
          <w:szCs w:val="28"/>
        </w:rPr>
        <w:t xml:space="preserve">14 травня </w:t>
      </w:r>
      <w:r w:rsidR="009479A5" w:rsidRPr="00314BAB">
        <w:rPr>
          <w:rFonts w:ascii="Times New Roman" w:hAnsi="Times New Roman" w:cs="Times New Roman"/>
          <w:sz w:val="28"/>
          <w:szCs w:val="28"/>
        </w:rPr>
        <w:t>202</w:t>
      </w:r>
      <w:r w:rsidR="00D51B5E" w:rsidRPr="00314BAB">
        <w:rPr>
          <w:rFonts w:ascii="Times New Roman" w:hAnsi="Times New Roman" w:cs="Times New Roman"/>
          <w:sz w:val="28"/>
          <w:szCs w:val="28"/>
        </w:rPr>
        <w:t>6</w:t>
      </w:r>
      <w:r w:rsidR="009479A5" w:rsidRPr="00314BAB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 w:rsidRPr="00314BAB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 w:rsidRPr="00314BAB">
        <w:rPr>
          <w:rFonts w:ascii="Times New Roman" w:hAnsi="Times New Roman" w:cs="Times New Roman"/>
          <w:sz w:val="28"/>
          <w:szCs w:val="28"/>
        </w:rPr>
        <w:t xml:space="preserve">  </w:t>
      </w:r>
      <w:r w:rsidR="00E319B9" w:rsidRPr="00314BA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319B9" w:rsidRPr="00314BAB">
        <w:rPr>
          <w:rFonts w:ascii="Times New Roman" w:hAnsi="Times New Roman" w:cs="Times New Roman"/>
          <w:sz w:val="28"/>
          <w:szCs w:val="28"/>
        </w:rPr>
        <w:t xml:space="preserve"> </w:t>
      </w:r>
      <w:r w:rsidR="007C22FB" w:rsidRPr="00314BAB">
        <w:rPr>
          <w:rFonts w:ascii="Times New Roman" w:hAnsi="Times New Roman" w:cs="Times New Roman"/>
          <w:sz w:val="28"/>
          <w:szCs w:val="28"/>
        </w:rPr>
        <w:t>м.</w:t>
      </w:r>
      <w:r w:rsidRPr="00314BAB">
        <w:rPr>
          <w:rFonts w:ascii="Times New Roman" w:hAnsi="Times New Roman" w:cs="Times New Roman"/>
          <w:sz w:val="28"/>
          <w:szCs w:val="28"/>
        </w:rPr>
        <w:t xml:space="preserve"> </w:t>
      </w:r>
      <w:r w:rsidR="00E319B9" w:rsidRPr="00314BAB">
        <w:rPr>
          <w:rFonts w:ascii="Times New Roman" w:hAnsi="Times New Roman" w:cs="Times New Roman"/>
          <w:sz w:val="28"/>
          <w:szCs w:val="28"/>
        </w:rPr>
        <w:t xml:space="preserve">Погребище       </w:t>
      </w:r>
      <w:r w:rsidRPr="00314BA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Pr="00314BAB">
        <w:rPr>
          <w:rFonts w:ascii="Times New Roman" w:hAnsi="Times New Roman" w:cs="Times New Roman"/>
          <w:sz w:val="28"/>
          <w:szCs w:val="28"/>
        </w:rPr>
        <w:t>№ 265</w:t>
      </w:r>
    </w:p>
    <w:p w14:paraId="1AB16020" w14:textId="0992514B"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7457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надання </w:t>
      </w:r>
      <w:r w:rsidR="00563D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згоди</w:t>
      </w:r>
      <w:r w:rsidR="007457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коригування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</w:t>
      </w:r>
      <w:r w:rsidR="00C34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</w:t>
      </w:r>
      <w:r w:rsidR="00E669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1EA1F0CA" w14:textId="77777777" w:rsidR="00334219" w:rsidRDefault="00334219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38DECDCD" w:rsidR="00DF7A1F" w:rsidRDefault="005E0A3D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«Про місцеве самоврядування в Україні», </w:t>
      </w:r>
      <w:r w:rsid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Законом України «Про регулювання містобудівної діяльності»</w:t>
      </w:r>
      <w:r w:rsidR="00D51B5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E5301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враховуючи </w:t>
      </w:r>
      <w:r w:rsidR="009465B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рішення виконавчого комітету Погребищенської міської ради «Про затвердження </w:t>
      </w:r>
      <w:proofErr w:type="spellStart"/>
      <w:r w:rsidR="009465B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проєктно-кошторисної</w:t>
      </w:r>
      <w:proofErr w:type="spellEnd"/>
      <w:r w:rsidR="009465B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документації» від 13 листопада 2025 року, </w:t>
      </w:r>
      <w:r w:rsidR="00D51B5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розглянувши звернення Регіонального офісу водних ресурсів річки Рось від </w:t>
      </w:r>
      <w:r w:rsidR="00411E2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0</w:t>
      </w:r>
      <w:r w:rsidR="0025536B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4</w:t>
      </w:r>
      <w:r w:rsidR="00D51B5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25536B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травня</w:t>
      </w:r>
      <w:r w:rsidR="00D51B5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2026 року № </w:t>
      </w:r>
      <w:r w:rsidR="0025536B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350</w:t>
      </w:r>
      <w:r w:rsidR="00D51B5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/0</w:t>
      </w:r>
      <w:r w:rsidR="00411E2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1</w:t>
      </w:r>
      <w:r w:rsidR="009465B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 у зв</w:t>
      </w:r>
      <w:r w:rsidR="009465B6" w:rsidRPr="009465B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 w:rsidR="009465B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язку з </w:t>
      </w:r>
      <w:r w:rsidR="00ED62D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необхідністю проведення поточн</w:t>
      </w:r>
      <w:r w:rsidR="004E0EC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ого</w:t>
      </w:r>
      <w:r w:rsidR="00ED62D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ремонт</w:t>
      </w:r>
      <w:r w:rsidR="004E0EC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у</w:t>
      </w:r>
      <w:r w:rsidR="00ED62D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гідроспоруд</w:t>
      </w:r>
      <w:r w:rsidR="004E0EC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и</w:t>
      </w:r>
      <w:r w:rsidR="00ED62D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ставка за межами с. Борщагівка </w:t>
      </w:r>
      <w:r w:rsidR="00D51B5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132DB153" w14:textId="3A66AE24" w:rsidR="009479A5" w:rsidRPr="009479A5" w:rsidRDefault="009479A5" w:rsidP="006F5A5D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5AF88ADA" w14:textId="236B485A" w:rsidR="009479A5" w:rsidRDefault="009479A5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1. </w:t>
      </w:r>
      <w:r w:rsid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Надати </w:t>
      </w:r>
      <w:r w:rsidR="00563DA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згоду</w:t>
      </w:r>
      <w:r w:rsid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334219" w:rsidRP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на коригування </w:t>
      </w:r>
      <w:proofErr w:type="spellStart"/>
      <w:r w:rsidR="00334219" w:rsidRP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C348C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334219" w:rsidRP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ктно-кошторисної</w:t>
      </w:r>
      <w:proofErr w:type="spellEnd"/>
      <w:r w:rsidR="00334219" w:rsidRP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документації робочого </w:t>
      </w:r>
      <w:proofErr w:type="spellStart"/>
      <w:r w:rsidR="00334219" w:rsidRP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C348C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334219" w:rsidRP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кту</w:t>
      </w:r>
      <w:proofErr w:type="spellEnd"/>
      <w:r w:rsid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«Поточний ремонт ставка за межами с. Борщагівка Погребищенської міської територіальної громади Вінницького району Вінницької області»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14:paraId="4B3CD782" w14:textId="77777777" w:rsidR="005E0A3D" w:rsidRDefault="005E0A3D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644A41AD" w14:textId="1578BADD" w:rsidR="005E0A3D" w:rsidRPr="009479A5" w:rsidRDefault="005E0A3D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2. Після коригування робочий про</w:t>
      </w:r>
      <w:r w:rsidR="00C348C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 «</w:t>
      </w:r>
      <w:r w:rsidR="00334219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Поточний ремонт ставка за межами с. Борщагівка Погребищенської міської територіальної громади Вінницького району Вінницької області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» </w:t>
      </w:r>
      <w:r w:rsidR="00ED62D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r w:rsidR="005315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у встановленому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законодавством</w:t>
      </w:r>
      <w:r w:rsidR="005315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порядку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</w:p>
    <w:p w14:paraId="0BF3B4E6" w14:textId="7777777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14:paraId="180DDDB7" w14:textId="3E61AFB3" w:rsidR="009479A5" w:rsidRPr="009479A5" w:rsidRDefault="005E0A3D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3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Тригуба О.С.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F9C8E06" w14:textId="0D075A41" w:rsidR="009479A5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14:paraId="340184C6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14:paraId="394F7EDD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334219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86582" w14:textId="77777777" w:rsidR="00E719F2" w:rsidRDefault="00E719F2" w:rsidP="00063119">
      <w:pPr>
        <w:spacing w:after="0" w:line="240" w:lineRule="auto"/>
      </w:pPr>
      <w:r>
        <w:separator/>
      </w:r>
    </w:p>
  </w:endnote>
  <w:endnote w:type="continuationSeparator" w:id="0">
    <w:p w14:paraId="2BF0CE2D" w14:textId="77777777" w:rsidR="00E719F2" w:rsidRDefault="00E719F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1719B" w14:textId="77777777" w:rsidR="00E719F2" w:rsidRDefault="00E719F2" w:rsidP="00063119">
      <w:pPr>
        <w:spacing w:after="0" w:line="240" w:lineRule="auto"/>
      </w:pPr>
      <w:r>
        <w:separator/>
      </w:r>
    </w:p>
  </w:footnote>
  <w:footnote w:type="continuationSeparator" w:id="0">
    <w:p w14:paraId="2A8170D9" w14:textId="77777777" w:rsidR="00E719F2" w:rsidRDefault="00E719F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5037"/>
    <w:rsid w:val="00077F8C"/>
    <w:rsid w:val="00082BB6"/>
    <w:rsid w:val="0008333A"/>
    <w:rsid w:val="000859F2"/>
    <w:rsid w:val="00091AC3"/>
    <w:rsid w:val="00091D01"/>
    <w:rsid w:val="00092762"/>
    <w:rsid w:val="0009502C"/>
    <w:rsid w:val="000A1631"/>
    <w:rsid w:val="000C1937"/>
    <w:rsid w:val="000C36A3"/>
    <w:rsid w:val="000C6ACB"/>
    <w:rsid w:val="000D0315"/>
    <w:rsid w:val="000D0473"/>
    <w:rsid w:val="000D27BF"/>
    <w:rsid w:val="000D46E3"/>
    <w:rsid w:val="000D4BE2"/>
    <w:rsid w:val="000D69D8"/>
    <w:rsid w:val="000D6ED5"/>
    <w:rsid w:val="000E043D"/>
    <w:rsid w:val="000E08A3"/>
    <w:rsid w:val="000E32A2"/>
    <w:rsid w:val="000E362F"/>
    <w:rsid w:val="000E69EA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3CD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536B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BAB"/>
    <w:rsid w:val="00315AD5"/>
    <w:rsid w:val="003241A1"/>
    <w:rsid w:val="00325A6F"/>
    <w:rsid w:val="00325B0E"/>
    <w:rsid w:val="00332E2B"/>
    <w:rsid w:val="00334219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0646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1E2E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2BA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0EC0"/>
    <w:rsid w:val="004E2CE9"/>
    <w:rsid w:val="004E58CB"/>
    <w:rsid w:val="004E5C8B"/>
    <w:rsid w:val="004E6C1C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2EA"/>
    <w:rsid w:val="0052359F"/>
    <w:rsid w:val="00523751"/>
    <w:rsid w:val="0053159F"/>
    <w:rsid w:val="00534E1D"/>
    <w:rsid w:val="005355B5"/>
    <w:rsid w:val="00551A49"/>
    <w:rsid w:val="005576AA"/>
    <w:rsid w:val="00563DA4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0A3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19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E0023"/>
    <w:rsid w:val="006F0CD1"/>
    <w:rsid w:val="006F5A5D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457E8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1074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65B6"/>
    <w:rsid w:val="00947950"/>
    <w:rsid w:val="009479A5"/>
    <w:rsid w:val="009525FB"/>
    <w:rsid w:val="00952F6A"/>
    <w:rsid w:val="00960F01"/>
    <w:rsid w:val="009621C9"/>
    <w:rsid w:val="00963B3A"/>
    <w:rsid w:val="00965B10"/>
    <w:rsid w:val="0096718F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9F743A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050C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0DB0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48C0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1B5E"/>
    <w:rsid w:val="00D532A7"/>
    <w:rsid w:val="00D5608D"/>
    <w:rsid w:val="00D62E59"/>
    <w:rsid w:val="00D63C6A"/>
    <w:rsid w:val="00D7381D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67AE"/>
    <w:rsid w:val="00E12DFE"/>
    <w:rsid w:val="00E175FA"/>
    <w:rsid w:val="00E319B9"/>
    <w:rsid w:val="00E324DF"/>
    <w:rsid w:val="00E33978"/>
    <w:rsid w:val="00E438F5"/>
    <w:rsid w:val="00E53010"/>
    <w:rsid w:val="00E56727"/>
    <w:rsid w:val="00E60AC7"/>
    <w:rsid w:val="00E669B9"/>
    <w:rsid w:val="00E671F9"/>
    <w:rsid w:val="00E70303"/>
    <w:rsid w:val="00E719F2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2D2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5FE2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2DBEC-4327-4B62-8E22-875EE03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14</cp:revision>
  <cp:lastPrinted>2026-05-11T05:28:00Z</cp:lastPrinted>
  <dcterms:created xsi:type="dcterms:W3CDTF">2026-04-06T12:36:00Z</dcterms:created>
  <dcterms:modified xsi:type="dcterms:W3CDTF">2026-05-19T07:22:00Z</dcterms:modified>
</cp:coreProperties>
</file>